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A16B92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GABON 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A16B92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2019-04-24T11:30:00Z</dcterms:modified>
</cp:coreProperties>
</file>